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5"/>
        </w:rPr>
        <w:t>FAX</w:t>
      </w:r>
    </w:p>
    <w:p>
      <w:pPr>
        <w:pStyle w:val="BodyText"/>
        <w:spacing w:before="21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120" w:bottom="280" w:left="1080" w:right="1680"/>
        </w:sectPr>
      </w:pPr>
    </w:p>
    <w:p>
      <w:pPr>
        <w:pStyle w:val="BodyText"/>
        <w:spacing w:line="276" w:lineRule="auto" w:before="95"/>
        <w:ind w:left="110" w:right="38"/>
      </w:pPr>
      <w:r>
        <w:rPr/>
        <w:t>[School Logo] </w:t>
      </w:r>
      <w:r>
        <w:rPr>
          <w:spacing w:val="-2"/>
        </w:rPr>
        <w:t>[School</w:t>
      </w:r>
      <w:r>
        <w:rPr>
          <w:spacing w:val="-4"/>
        </w:rPr>
        <w:t> </w:t>
      </w:r>
      <w:r>
        <w:rPr>
          <w:spacing w:val="-2"/>
        </w:rPr>
        <w:t>Name]</w:t>
      </w:r>
    </w:p>
    <w:p>
      <w:pPr>
        <w:pStyle w:val="BodyText"/>
        <w:tabs>
          <w:tab w:pos="941" w:val="left" w:leader="none"/>
          <w:tab w:pos="3099" w:val="left" w:leader="none"/>
        </w:tabs>
        <w:spacing w:before="95"/>
        <w:ind w:left="110"/>
        <w:rPr>
          <w:rFonts w:ascii="Times New Roman"/>
        </w:rPr>
      </w:pPr>
      <w:r>
        <w:rPr/>
        <w:br w:type="column"/>
      </w:r>
      <w:r>
        <w:rPr>
          <w:spacing w:val="-2"/>
        </w:rPr>
        <w:t>Date: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spacing w:after="0"/>
        <w:rPr>
          <w:rFonts w:ascii="Times New Roman"/>
        </w:rPr>
        <w:sectPr>
          <w:type w:val="continuous"/>
          <w:pgSz w:w="11910" w:h="16850"/>
          <w:pgMar w:top="1120" w:bottom="280" w:left="1080" w:right="1680"/>
          <w:cols w:num="2" w:equalWidth="0">
            <w:col w:w="1709" w:space="3053"/>
            <w:col w:w="4388"/>
          </w:cols>
        </w:sectPr>
      </w:pPr>
    </w:p>
    <w:p>
      <w:pPr>
        <w:pStyle w:val="BodyText"/>
        <w:spacing w:before="216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802663</wp:posOffset>
                </wp:positionH>
                <wp:positionV relativeFrom="page">
                  <wp:posOffset>7540631</wp:posOffset>
                </wp:positionV>
                <wp:extent cx="593852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 h="0">
                              <a:moveTo>
                                <a:pt x="0" y="0"/>
                              </a:moveTo>
                              <a:lnTo>
                                <a:pt x="593830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63.20187pt,593.750488pt" to="530.78463pt,593.750488pt" stroked="true" strokeweight=".7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tabs>
          <w:tab w:pos="696" w:val="left" w:leader="none"/>
          <w:tab w:pos="3492" w:val="left" w:leader="none"/>
          <w:tab w:pos="4872" w:val="left" w:leader="none"/>
          <w:tab w:pos="8898" w:val="left" w:leader="none"/>
        </w:tabs>
        <w:spacing w:before="1"/>
        <w:ind w:left="110"/>
        <w:rPr>
          <w:rFonts w:ascii="Times New Roman"/>
        </w:rPr>
      </w:pPr>
      <w:r>
        <w:rPr>
          <w:spacing w:val="-5"/>
        </w:rPr>
        <w:t>To:</w:t>
      </w:r>
      <w:r>
        <w:rPr/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/>
        <w:t>Department:</w:t>
      </w:r>
      <w:r>
        <w:rPr>
          <w:spacing w:val="84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spacing w:before="47"/>
        <w:rPr>
          <w:rFonts w:ascii="Times New Roman"/>
        </w:rPr>
      </w:pPr>
    </w:p>
    <w:p>
      <w:pPr>
        <w:pStyle w:val="BodyText"/>
        <w:tabs>
          <w:tab w:pos="4936" w:val="left" w:leader="none"/>
        </w:tabs>
        <w:ind w:left="110"/>
        <w:rPr>
          <w:rFonts w:ascii="Times New Roman"/>
        </w:rPr>
      </w:pPr>
      <w:r>
        <w:rPr/>
        <w:t>Fax:</w:t>
      </w:r>
      <w:r>
        <w:rPr>
          <w:spacing w:val="85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spacing w:before="269"/>
        <w:rPr>
          <w:rFonts w:ascii="Times New Roman"/>
        </w:rPr>
      </w:pPr>
    </w:p>
    <w:p>
      <w:pPr>
        <w:pStyle w:val="BodyText"/>
        <w:tabs>
          <w:tab w:pos="3691" w:val="left" w:leader="none"/>
          <w:tab w:pos="4872" w:val="left" w:leader="none"/>
          <w:tab w:pos="8898" w:val="left" w:leader="none"/>
        </w:tabs>
        <w:ind w:left="110"/>
        <w:rPr>
          <w:rFonts w:ascii="Times New Roman"/>
        </w:rPr>
      </w:pPr>
      <w:r>
        <w:rPr/>
        <w:t>From:</w:t>
      </w:r>
      <w:r>
        <w:rPr>
          <w:spacing w:val="105"/>
        </w:rPr>
        <w:t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/>
        <w:t>Department:</w:t>
      </w:r>
      <w:r>
        <w:rPr>
          <w:spacing w:val="84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spacing w:before="47"/>
        <w:rPr>
          <w:rFonts w:ascii="Times New Roman"/>
        </w:rPr>
      </w:pPr>
    </w:p>
    <w:p>
      <w:pPr>
        <w:pStyle w:val="BodyText"/>
        <w:tabs>
          <w:tab w:pos="4936" w:val="left" w:leader="none"/>
        </w:tabs>
        <w:ind w:left="110"/>
        <w:rPr>
          <w:rFonts w:ascii="Times New Roman"/>
        </w:rPr>
      </w:pPr>
      <w:r>
        <w:rPr/>
        <w:t>Fax:</w:t>
      </w:r>
      <w:r>
        <w:rPr>
          <w:spacing w:val="85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5"/>
        <w:rPr>
          <w:rFonts w:ascii="Times New Roman"/>
        </w:rPr>
      </w:pPr>
    </w:p>
    <w:p>
      <w:pPr>
        <w:pStyle w:val="BodyText"/>
        <w:tabs>
          <w:tab w:pos="1078" w:val="left" w:leader="none"/>
          <w:tab w:pos="8755" w:val="left" w:leader="none"/>
        </w:tabs>
        <w:ind w:left="126"/>
        <w:rPr>
          <w:rFonts w:ascii="Times New Roman"/>
        </w:rPr>
      </w:pPr>
      <w:r>
        <w:rPr>
          <w:spacing w:val="-2"/>
        </w:rPr>
        <w:t>Pages:</w:t>
      </w:r>
      <w:r>
        <w:rPr/>
        <w:tab/>
      </w:r>
      <w:r>
        <w:rPr>
          <w:rFonts w:ascii="Times New Roman"/>
          <w:u w:val="thick"/>
        </w:rPr>
        <w:tab/>
      </w:r>
    </w:p>
    <w:p>
      <w:pPr>
        <w:pStyle w:val="BodyText"/>
        <w:spacing w:before="78"/>
        <w:rPr>
          <w:rFonts w:ascii="Times New Roman"/>
        </w:rPr>
      </w:pPr>
    </w:p>
    <w:p>
      <w:pPr>
        <w:pStyle w:val="BodyText"/>
        <w:tabs>
          <w:tab w:pos="7429" w:val="left" w:leader="none"/>
        </w:tabs>
        <w:ind w:left="110"/>
        <w:rPr>
          <w:rFonts w:ascii="Times New Roman"/>
        </w:rPr>
      </w:pPr>
      <w:r>
        <w:rPr/>
        <w:t>Subject:</w:t>
      </w:r>
      <w:r>
        <w:rPr>
          <w:spacing w:val="89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5"/>
        <w:rPr>
          <w:rFonts w:ascii="Times New Roman"/>
        </w:rPr>
      </w:pPr>
    </w:p>
    <w:p>
      <w:pPr>
        <w:pStyle w:val="BodyText"/>
        <w:spacing w:line="420" w:lineRule="auto"/>
        <w:ind w:left="720" w:right="4642" w:hanging="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819327</wp:posOffset>
                </wp:positionH>
                <wp:positionV relativeFrom="paragraph">
                  <wp:posOffset>-6221</wp:posOffset>
                </wp:positionV>
                <wp:extent cx="207010" cy="2070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7010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7010">
                              <a:moveTo>
                                <a:pt x="206959" y="6451"/>
                              </a:moveTo>
                              <a:lnTo>
                                <a:pt x="200367" y="6451"/>
                              </a:lnTo>
                              <a:lnTo>
                                <a:pt x="200367" y="200367"/>
                              </a:lnTo>
                              <a:lnTo>
                                <a:pt x="206959" y="200367"/>
                              </a:lnTo>
                              <a:lnTo>
                                <a:pt x="206959" y="6451"/>
                              </a:lnTo>
                              <a:close/>
                            </a:path>
                            <a:path w="207010" h="207010">
                              <a:moveTo>
                                <a:pt x="206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00660"/>
                              </a:lnTo>
                              <a:lnTo>
                                <a:pt x="0" y="207010"/>
                              </a:lnTo>
                              <a:lnTo>
                                <a:pt x="206959" y="207010"/>
                              </a:lnTo>
                              <a:lnTo>
                                <a:pt x="206959" y="200660"/>
                              </a:lnTo>
                              <a:lnTo>
                                <a:pt x="6464" y="200660"/>
                              </a:lnTo>
                              <a:lnTo>
                                <a:pt x="6464" y="6350"/>
                              </a:lnTo>
                              <a:lnTo>
                                <a:pt x="206959" y="6350"/>
                              </a:lnTo>
                              <a:lnTo>
                                <a:pt x="20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140pt;margin-top:-.489862pt;width:16.3pt;height:16.3pt;mso-position-horizontal-relative:page;mso-position-vertical-relative:paragraph;z-index:15728640" id="docshape1" coordorigin="1290,-10" coordsize="326,326" path="m1616,0l1606,0,1606,306,1616,306,1616,0xm1616,-10l1290,-10,1290,0,1290,306,1290,316,1616,316,1616,306,1300,306,1300,0,1616,0,1616,-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819327</wp:posOffset>
                </wp:positionH>
                <wp:positionV relativeFrom="paragraph">
                  <wp:posOffset>313983</wp:posOffset>
                </wp:positionV>
                <wp:extent cx="207010" cy="20701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7010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7010">
                              <a:moveTo>
                                <a:pt x="206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00660"/>
                              </a:lnTo>
                              <a:lnTo>
                                <a:pt x="0" y="207010"/>
                              </a:lnTo>
                              <a:lnTo>
                                <a:pt x="206959" y="207010"/>
                              </a:lnTo>
                              <a:lnTo>
                                <a:pt x="206959" y="200660"/>
                              </a:lnTo>
                              <a:lnTo>
                                <a:pt x="200367" y="200660"/>
                              </a:lnTo>
                              <a:lnTo>
                                <a:pt x="200367" y="200367"/>
                              </a:lnTo>
                              <a:lnTo>
                                <a:pt x="206959" y="200367"/>
                              </a:lnTo>
                              <a:lnTo>
                                <a:pt x="206959" y="6464"/>
                              </a:lnTo>
                              <a:lnTo>
                                <a:pt x="200367" y="6464"/>
                              </a:lnTo>
                              <a:lnTo>
                                <a:pt x="206959" y="6350"/>
                              </a:lnTo>
                              <a:lnTo>
                                <a:pt x="20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140pt;margin-top:24.723139pt;width:16.3pt;height:16.3pt;mso-position-horizontal-relative:page;mso-position-vertical-relative:paragraph;z-index:15729152" id="docshape2" coordorigin="1290,494" coordsize="326,326" path="m1616,494l1290,494,1290,504,1290,810,1290,820,1616,820,1616,810,1606,810,1606,810,1616,810,1616,505,1606,505,1616,504,1616,49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819327</wp:posOffset>
                </wp:positionH>
                <wp:positionV relativeFrom="paragraph">
                  <wp:posOffset>635243</wp:posOffset>
                </wp:positionV>
                <wp:extent cx="207010" cy="20701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07010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7010">
                              <a:moveTo>
                                <a:pt x="206959" y="6464"/>
                              </a:moveTo>
                              <a:lnTo>
                                <a:pt x="200367" y="6464"/>
                              </a:lnTo>
                              <a:lnTo>
                                <a:pt x="200367" y="200367"/>
                              </a:lnTo>
                              <a:lnTo>
                                <a:pt x="206959" y="200367"/>
                              </a:lnTo>
                              <a:lnTo>
                                <a:pt x="206959" y="6464"/>
                              </a:lnTo>
                              <a:close/>
                            </a:path>
                            <a:path w="207010" h="207010">
                              <a:moveTo>
                                <a:pt x="206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00660"/>
                              </a:lnTo>
                              <a:lnTo>
                                <a:pt x="0" y="207010"/>
                              </a:lnTo>
                              <a:lnTo>
                                <a:pt x="206959" y="207010"/>
                              </a:lnTo>
                              <a:lnTo>
                                <a:pt x="206959" y="200660"/>
                              </a:lnTo>
                              <a:lnTo>
                                <a:pt x="6464" y="200660"/>
                              </a:lnTo>
                              <a:lnTo>
                                <a:pt x="6464" y="6350"/>
                              </a:lnTo>
                              <a:lnTo>
                                <a:pt x="206959" y="6350"/>
                              </a:lnTo>
                              <a:lnTo>
                                <a:pt x="20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140pt;margin-top:50.019142pt;width:16.3pt;height:16.3pt;mso-position-horizontal-relative:page;mso-position-vertical-relative:paragraph;z-index:15729664" id="docshape3" coordorigin="1290,1000" coordsize="326,326" path="m1616,1011l1606,1011,1606,1316,1616,1316,1616,1011xm1616,1000l1290,1000,1290,1010,1290,1316,1290,1326,1616,1326,1616,1316,1300,1316,1300,1010,1616,1010,1616,10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Student</w:t>
      </w:r>
      <w:r>
        <w:rPr>
          <w:spacing w:val="-15"/>
        </w:rPr>
        <w:t> </w:t>
      </w:r>
      <w:r>
        <w:rPr/>
        <w:t>Records</w:t>
      </w:r>
      <w:r>
        <w:rPr>
          <w:spacing w:val="-15"/>
        </w:rPr>
        <w:t> </w:t>
      </w:r>
      <w:r>
        <w:rPr/>
        <w:t>(FERPA</w:t>
      </w:r>
      <w:r>
        <w:rPr>
          <w:spacing w:val="-15"/>
        </w:rPr>
        <w:t> </w:t>
      </w:r>
      <w:r>
        <w:rPr/>
        <w:t>Protected) Administrative Communication Faculty Information</w:t>
      </w:r>
    </w:p>
    <w:p>
      <w:pPr>
        <w:pStyle w:val="BodyText"/>
        <w:spacing w:before="128"/>
      </w:pPr>
    </w:p>
    <w:p>
      <w:pPr>
        <w:spacing w:before="1"/>
        <w:ind w:left="12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Message: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3"/>
        <w:rPr>
          <w:b/>
          <w:sz w:val="20"/>
        </w:rPr>
      </w:pPr>
    </w:p>
    <w:p>
      <w:pPr>
        <w:spacing w:before="0"/>
        <w:ind w:left="184" w:right="0" w:firstLine="0"/>
        <w:jc w:val="left"/>
        <w:rPr>
          <w:sz w:val="20"/>
        </w:rPr>
      </w:pPr>
      <w:r>
        <w:rPr>
          <w:spacing w:val="-2"/>
          <w:sz w:val="20"/>
        </w:rPr>
        <w:t>This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fax may contain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confidential student information protected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under FERPA.</w:t>
      </w:r>
    </w:p>
    <w:sectPr>
      <w:type w:val="continuous"/>
      <w:pgSz w:w="11910" w:h="16850"/>
      <w:pgMar w:top="1120" w:bottom="280" w:left="10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0"/>
      <w:ind w:left="110"/>
    </w:pPr>
    <w:rPr>
      <w:rFonts w:ascii="Roboto" w:hAnsi="Roboto" w:eastAsia="Roboto" w:cs="Roboto"/>
      <w:sz w:val="116"/>
      <w:szCs w:val="1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Land</dc:creator>
  <cp:keywords>DAGLsUZlaMg,BAF3XZrRE0g</cp:keywords>
  <dc:title>EDUCATIONAL INSTITUTION FAX</dc:title>
  <dcterms:created xsi:type="dcterms:W3CDTF">2024-07-23T12:39:11Z</dcterms:created>
  <dcterms:modified xsi:type="dcterms:W3CDTF">2024-07-23T12:39:11Z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Canva</vt:lpwstr>
  </property>
  <property fmtid="{D5CDD505-2E9C-101B-9397-08002B2CF9AE}" pid="4" name="LastSaved">
    <vt:filetime>2024-07-23T00:00:00Z</vt:filetime>
  </property>
  <property fmtid="{D5CDD505-2E9C-101B-9397-08002B2CF9AE}" pid="5" name="Producer">
    <vt:lpwstr>Canva</vt:lpwstr>
  </property>
</Properties>
</file>